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Ad, iletişim bilgileri ve hedef için düzen tablosu"/>
      </w:tblPr>
      <w:tblGrid>
        <w:gridCol w:w="9072"/>
      </w:tblGrid>
      <w:tr w:rsidR="00381E91" w:rsidRPr="00915BC7" w:rsidTr="00915BC7">
        <w:trPr>
          <w:trHeight w:hRule="exact" w:val="293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381E91" w:rsidRPr="00915BC7" w:rsidRDefault="00381E91" w:rsidP="00915BC7">
            <w:pPr>
              <w:pStyle w:val="KonuBal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</w:pPr>
            <w:r w:rsidRPr="00915BC7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>Ümit nusret</w:t>
            </w:r>
            <w:r w:rsidR="004E1E45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>’İN KISA ÖZGEÇMİŞİ;</w:t>
            </w:r>
          </w:p>
        </w:tc>
      </w:tr>
      <w:tr w:rsidR="00381E91" w:rsidRPr="00915BC7" w:rsidTr="00E128DA">
        <w:tc>
          <w:tcPr>
            <w:tcW w:w="9360" w:type="dxa"/>
            <w:tcMar>
              <w:top w:w="432" w:type="dxa"/>
            </w:tcMar>
          </w:tcPr>
          <w:p w:rsidR="00381E91" w:rsidRDefault="004E1E45" w:rsidP="00915BC7">
            <w:pPr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Ümit Nusret. 07 Mayıs 1971 tarihinde Lefkoşa</w:t>
            </w:r>
            <w:r w:rsid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’da dünyaya geldi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. İlk ,Orta ve Lise eğitimimi İskele</w:t>
            </w:r>
            <w:r w:rsid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’de tamamladıktan sonra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, Anadolu Üniversitesi İşletme Fakültesindeki üniversite eğiti</w:t>
            </w:r>
            <w:r w:rsid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mimi  Haziran 1994 te tamamladı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4E1E45" w:rsidRDefault="004E1E45" w:rsidP="00915BC7">
            <w:pPr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1E91" w:rsidRDefault="004E1E45" w:rsidP="00915BC7">
            <w:pPr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1994 – 1995 yılları arasında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vatani görevimi Boğaz Kar</w:t>
            </w:r>
            <w:r w:rsid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argah Birliğinde yerine getirdi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. 1996 yılında Öğetmen akademisi</w:t>
            </w:r>
            <w:r w:rsid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nde Pedagojik formasyon eğitimin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in ardından</w:t>
            </w:r>
            <w:r w:rsid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, öğr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etmenlik sertifikasın</w:t>
            </w:r>
            <w:r w:rsid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ı aldı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ve 1996-1999  yıllarında Lefkoşa Bayraktar Ortaokulu ve Erenköy Lisesinde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geçici olarak öğretmenlik yaptı. 19 Nisan 1999 tarihinde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Sosyal Sigortalar Dairesi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’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nde Mali H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izmetler katrosunda işe başladı. Şu an  Sosyal Sigortalar Müdürlüğü’nde 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genel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kontrol ve mali denetim görevini yerine getirmekedir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. 2004 yıl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ında ikinci bir lisans eğitimi a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larak, İktisat Fakülte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si Kamu Yönetiminden mezun oldu</w:t>
            </w:r>
            <w:r w:rsidR="00381E91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</w:p>
          <w:p w:rsidR="004E1E45" w:rsidRPr="00915BC7" w:rsidRDefault="004E1E45" w:rsidP="00915BC7">
            <w:pPr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1E91" w:rsidRPr="00915BC7" w:rsidRDefault="00381E91" w:rsidP="00915BC7">
            <w:pPr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Okul yıllarında atl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etizim ile başlayan spor hayatı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1983 yılında Mağusa </w:t>
            </w:r>
            <w:r w:rsidR="004E1E45"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Taekwon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-Do İhtisas K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ülübü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’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nde 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Taekwon-Do sporu ile devam etti.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2015 yılında K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K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T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Kickboks Ferderasyonu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’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nda  faal üye 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olarak Yönetim Kurulunda yer aldı</w:t>
            </w:r>
            <w:r w:rsidR="000C788C">
              <w:rPr>
                <w:rFonts w:ascii="Times New Roman" w:hAnsi="Times New Roman" w:cs="Times New Roman"/>
                <w:noProof/>
                <w:sz w:val="28"/>
                <w:szCs w:val="28"/>
              </w:rPr>
              <w:t>. Evli ve bir çocuk babası olan Ümit NUSRET</w:t>
            </w:r>
            <w:r w:rsidR="007E6BB3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bookmarkStart w:id="0" w:name="_GoBack"/>
            <w:bookmarkEnd w:id="0"/>
            <w:r w:rsidR="000C78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7E6BB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 Ocak 2024 tarihinden beri 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K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K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T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Kickboks ve Muaythai Federasyonu </w:t>
            </w:r>
            <w:r w:rsidR="007E6BB3">
              <w:rPr>
                <w:rFonts w:ascii="Times New Roman" w:hAnsi="Times New Roman" w:cs="Times New Roman"/>
                <w:noProof/>
                <w:sz w:val="28"/>
                <w:szCs w:val="28"/>
              </w:rPr>
              <w:t>Başkanlığı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görev</w:t>
            </w:r>
            <w:r w:rsidR="004E1E45">
              <w:rPr>
                <w:rFonts w:ascii="Times New Roman" w:hAnsi="Times New Roman" w:cs="Times New Roman"/>
                <w:noProof/>
                <w:sz w:val="28"/>
                <w:szCs w:val="28"/>
              </w:rPr>
              <w:t>ini yürütmektedir</w:t>
            </w: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381E91" w:rsidRPr="00915BC7" w:rsidRDefault="00381E91" w:rsidP="00915BC7">
            <w:pPr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  <w:p w:rsidR="00381E91" w:rsidRPr="00915BC7" w:rsidRDefault="00381E91" w:rsidP="00915BC7">
            <w:pPr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381E91" w:rsidRPr="00915BC7" w:rsidRDefault="00381E91" w:rsidP="00915BC7">
            <w:pPr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</w:p>
          <w:p w:rsidR="00381E91" w:rsidRPr="00915BC7" w:rsidRDefault="00381E91" w:rsidP="00915BC7">
            <w:pPr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B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</w:p>
        </w:tc>
      </w:tr>
    </w:tbl>
    <w:p w:rsidR="00E66D4E" w:rsidRPr="00915BC7" w:rsidRDefault="00E66D4E" w:rsidP="00915B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6D4E" w:rsidRPr="0091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1"/>
    <w:rsid w:val="000C788C"/>
    <w:rsid w:val="00381E91"/>
    <w:rsid w:val="004E1E45"/>
    <w:rsid w:val="007E6BB3"/>
    <w:rsid w:val="00857B12"/>
    <w:rsid w:val="00915BC7"/>
    <w:rsid w:val="00E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4FB12-D954-4924-AFC7-0E6E8409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91"/>
    <w:pPr>
      <w:spacing w:after="0" w:line="240" w:lineRule="auto"/>
    </w:pPr>
    <w:rPr>
      <w:rFonts w:ascii="Calibri" w:hAnsi="Calibri" w:cs="Calibri"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381E91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381E91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customStyle="1" w:styleId="letiimBilgileri">
    <w:name w:val="İletişim Bilgileri"/>
    <w:basedOn w:val="Normal"/>
    <w:uiPriority w:val="3"/>
    <w:qFormat/>
    <w:rsid w:val="00381E91"/>
    <w:pPr>
      <w:jc w:val="center"/>
    </w:pPr>
  </w:style>
  <w:style w:type="table" w:styleId="TabloKlavuzu">
    <w:name w:val="Table Grid"/>
    <w:basedOn w:val="NormalTablo"/>
    <w:uiPriority w:val="39"/>
    <w:rsid w:val="00381E91"/>
    <w:pPr>
      <w:spacing w:after="0" w:line="240" w:lineRule="auto"/>
      <w:contextualSpacing/>
    </w:pPr>
    <w:rPr>
      <w:color w:val="595959" w:themeColor="text1" w:themeTint="A6"/>
    </w:rPr>
    <w:tblPr/>
  </w:style>
  <w:style w:type="paragraph" w:customStyle="1" w:styleId="letiimBilgileriVurgusu">
    <w:name w:val="İletişim Bilgileri Vurgusu"/>
    <w:basedOn w:val="Normal"/>
    <w:uiPriority w:val="4"/>
    <w:qFormat/>
    <w:rsid w:val="00381E91"/>
    <w:pPr>
      <w:jc w:val="center"/>
    </w:pPr>
    <w:rPr>
      <w:b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1E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E91"/>
    <w:rPr>
      <w:rFonts w:ascii="Segoe UI" w:hAnsi="Segoe UI" w:cs="Segoe UI"/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Windows Kullanıcısı</cp:lastModifiedBy>
  <cp:revision>8</cp:revision>
  <cp:lastPrinted>2024-01-03T11:37:00Z</cp:lastPrinted>
  <dcterms:created xsi:type="dcterms:W3CDTF">2024-01-11T16:05:00Z</dcterms:created>
  <dcterms:modified xsi:type="dcterms:W3CDTF">2024-01-25T08:31:00Z</dcterms:modified>
</cp:coreProperties>
</file>